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9B" w:rsidRDefault="00F5019B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63320" w:rsidRPr="00D97612" w:rsidTr="0093235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63320" w:rsidRPr="00D97612" w:rsidRDefault="00863320" w:rsidP="0093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3258"/>
              <w:gridCol w:w="1467"/>
              <w:gridCol w:w="1400"/>
              <w:gridCol w:w="1492"/>
              <w:gridCol w:w="945"/>
              <w:gridCol w:w="1131"/>
            </w:tblGrid>
            <w:tr w:rsidR="00863320" w:rsidRPr="00D97612" w:rsidTr="002770EA">
              <w:trPr>
                <w:trHeight w:val="233"/>
                <w:jc w:val="center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D517B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04B16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2B2EBBCA" wp14:editId="3AE6F98B">
                        <wp:extent cx="631528" cy="651264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adolu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697" cy="653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 xml:space="preserve">                      </w:t>
                  </w: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863320" w:rsidRPr="009A19C2" w:rsidRDefault="00863320" w:rsidP="00932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863320" w:rsidRPr="00D97612" w:rsidRDefault="002770EA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ANADOLU </w:t>
                  </w:r>
                  <w:r w:rsidR="00863320"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ÇAĞ.TÜRK</w:t>
                  </w:r>
                  <w:proofErr w:type="gramEnd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DÜN.TAR.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D517B0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12-B</w:t>
                  </w:r>
                </w:p>
              </w:tc>
            </w:tr>
            <w:tr w:rsidR="00863320" w:rsidRPr="00D97612" w:rsidTr="002770EA">
              <w:trPr>
                <w:trHeight w:val="354"/>
                <w:jc w:val="center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863320" w:rsidRPr="00D97612" w:rsidTr="002770EA">
              <w:trPr>
                <w:trHeight w:val="221"/>
                <w:jc w:val="center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2770EA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.0.20</w:t>
                  </w:r>
                  <w:r w:rsidR="006F200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09029F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F2000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6F200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6F200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863320" w:rsidRPr="00D97612" w:rsidTr="002770EA">
              <w:trPr>
                <w:trHeight w:val="105"/>
                <w:jc w:val="center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30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863320" w:rsidRPr="00D97612" w:rsidTr="002770EA">
              <w:trPr>
                <w:trHeight w:val="173"/>
                <w:jc w:val="center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63320" w:rsidRPr="00D97612" w:rsidRDefault="00863320" w:rsidP="0093235C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t>Aşağıdaki test sorularını çözünüz. (</w:t>
      </w:r>
      <w:r>
        <w:rPr>
          <w:rFonts w:ascii="Arial" w:hAnsi="Arial" w:cs="Arial"/>
          <w:sz w:val="20"/>
          <w:szCs w:val="20"/>
        </w:rPr>
        <w:t>25X4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863320" w:rsidRPr="00D97612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76B68" w:rsidRPr="00A76B68" w:rsidTr="007C40EA">
        <w:trPr>
          <w:trHeight w:val="11792"/>
        </w:trPr>
        <w:tc>
          <w:tcPr>
            <w:tcW w:w="5528" w:type="dxa"/>
            <w:shd w:val="clear" w:color="auto" w:fill="FFFFFF" w:themeFill="background1"/>
          </w:tcPr>
          <w:p w:rsidR="006F2000" w:rsidRPr="00A76B68" w:rsidRDefault="006F2000" w:rsidP="006F200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 xml:space="preserve">1. 17 Ağustos 1999 Depremi’nin Türkiye'de büyük bir yıkıma yol açmasında aşağıdakilerden hangisi etkili </w:t>
            </w:r>
            <w:r w:rsidRPr="00A76B68">
              <w:rPr>
                <w:rFonts w:ascii="Tahoma" w:hAnsi="Tahoma" w:cs="Tahoma"/>
                <w:b/>
                <w:sz w:val="15"/>
                <w:szCs w:val="15"/>
                <w:u w:val="single"/>
              </w:rPr>
              <w:t>olmamıştır</w:t>
            </w:r>
            <w:r w:rsidRPr="00A76B68">
              <w:rPr>
                <w:rFonts w:ascii="Tahoma" w:hAnsi="Tahoma" w:cs="Tahoma"/>
                <w:b/>
                <w:sz w:val="15"/>
                <w:szCs w:val="15"/>
              </w:rPr>
              <w:t>?</w:t>
            </w:r>
          </w:p>
          <w:p w:rsidR="006F2000" w:rsidRPr="00A76B68" w:rsidRDefault="006F2000" w:rsidP="006F200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A) Çarpık kentleşme olgusunun öne çıkması</w:t>
            </w:r>
          </w:p>
          <w:p w:rsidR="006F2000" w:rsidRPr="00A76B68" w:rsidRDefault="006F2000" w:rsidP="006F200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B) Nüfus artışının planlanmaması </w:t>
            </w:r>
          </w:p>
          <w:p w:rsidR="006F2000" w:rsidRPr="00A76B68" w:rsidRDefault="006F2000" w:rsidP="006F200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C) Deprem yönetmeliklerinin dikkate alınmaması</w:t>
            </w:r>
          </w:p>
          <w:p w:rsidR="006F2000" w:rsidRPr="00A76B68" w:rsidRDefault="006F2000" w:rsidP="006F200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D) İnşaatlarda zemin koşullarının dikkate alınmaması yerleştirilememesi</w:t>
            </w:r>
          </w:p>
          <w:p w:rsidR="006F2000" w:rsidRPr="00A76B68" w:rsidRDefault="006F2000" w:rsidP="006F200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E) Depremle yaşama bilincinin halk arasında yerleştirilememesi</w:t>
            </w:r>
          </w:p>
          <w:p w:rsidR="00863320" w:rsidRPr="00A76B68" w:rsidRDefault="00863320" w:rsidP="00B80DD1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9B477A" w:rsidRPr="00A76B68" w:rsidRDefault="00AF67E4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="009B477A" w:rsidRPr="00A76B68">
              <w:rPr>
                <w:rFonts w:ascii="Arial" w:hAnsi="Arial" w:cs="Arial"/>
                <w:b/>
                <w:sz w:val="15"/>
                <w:szCs w:val="15"/>
              </w:rPr>
              <w:t>.</w:t>
            </w:r>
            <w:r w:rsidR="009B477A" w:rsidRPr="00A76B68">
              <w:rPr>
                <w:rFonts w:ascii="Tahoma" w:hAnsi="Tahoma" w:cs="Tahoma"/>
                <w:b/>
                <w:sz w:val="15"/>
                <w:szCs w:val="15"/>
              </w:rPr>
              <w:t>Türkiye Kafkasya'da,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I.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>Gürcistan,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II.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>Azerbaycan,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III.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>Ermenistan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A76B68">
              <w:rPr>
                <w:rFonts w:ascii="Tahoma" w:hAnsi="Tahoma" w:cs="Tahoma"/>
                <w:b/>
                <w:sz w:val="15"/>
                <w:szCs w:val="15"/>
              </w:rPr>
              <w:t>devletlerinden</w:t>
            </w:r>
            <w:proofErr w:type="gramEnd"/>
            <w:r w:rsidRPr="00A76B68">
              <w:rPr>
                <w:rFonts w:ascii="Tahoma" w:hAnsi="Tahoma" w:cs="Tahoma"/>
                <w:b/>
                <w:sz w:val="15"/>
                <w:szCs w:val="15"/>
              </w:rPr>
              <w:t xml:space="preserve"> hangileriyle siyasi ve ekonomik işbirliği halindedir?</w:t>
            </w:r>
          </w:p>
          <w:p w:rsidR="00EE184F" w:rsidRPr="00A76B68" w:rsidRDefault="00EE184F" w:rsidP="009B477A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9B477A" w:rsidRPr="00A76B68" w:rsidRDefault="00EE184F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A) Yalnız I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 xml:space="preserve">        B) Yalnız II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 xml:space="preserve">C) Yalnız </w:t>
            </w:r>
            <w:proofErr w:type="gramStart"/>
            <w:r w:rsidRPr="00A76B68">
              <w:rPr>
                <w:rFonts w:ascii="Tahoma" w:hAnsi="Tahoma" w:cs="Tahoma"/>
                <w:sz w:val="15"/>
                <w:szCs w:val="15"/>
              </w:rPr>
              <w:t xml:space="preserve">III       </w:t>
            </w:r>
            <w:r w:rsidR="009B477A" w:rsidRPr="00A76B68">
              <w:rPr>
                <w:rFonts w:ascii="Tahoma" w:hAnsi="Tahoma" w:cs="Tahoma"/>
                <w:sz w:val="15"/>
                <w:szCs w:val="15"/>
              </w:rPr>
              <w:t>D</w:t>
            </w:r>
            <w:proofErr w:type="gramEnd"/>
            <w:r w:rsidR="009B477A" w:rsidRPr="00A76B68">
              <w:rPr>
                <w:rFonts w:ascii="Tahoma" w:hAnsi="Tahoma" w:cs="Tahoma"/>
                <w:sz w:val="15"/>
                <w:szCs w:val="15"/>
              </w:rPr>
              <w:t xml:space="preserve">) </w:t>
            </w:r>
            <w:r w:rsidRPr="00A76B68">
              <w:rPr>
                <w:rFonts w:ascii="Tahoma" w:hAnsi="Tahoma" w:cs="Tahoma"/>
                <w:sz w:val="15"/>
                <w:szCs w:val="15"/>
              </w:rPr>
              <w:t>I ve II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</w:r>
            <w:r w:rsidR="009B477A" w:rsidRPr="00A76B68">
              <w:rPr>
                <w:rFonts w:ascii="Tahoma" w:hAnsi="Tahoma" w:cs="Tahoma"/>
                <w:sz w:val="15"/>
                <w:szCs w:val="15"/>
              </w:rPr>
              <w:t>E) I, II ve III</w:t>
            </w:r>
          </w:p>
          <w:p w:rsidR="009B477A" w:rsidRPr="00A76B68" w:rsidRDefault="009B477A" w:rsidP="00B80DD1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9B477A" w:rsidRPr="00A76B68" w:rsidRDefault="00AF67E4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9B477A" w:rsidRPr="00A76B68">
              <w:rPr>
                <w:rFonts w:ascii="Tahoma" w:hAnsi="Tahoma" w:cs="Tahoma"/>
                <w:b/>
                <w:sz w:val="15"/>
                <w:szCs w:val="15"/>
              </w:rPr>
              <w:t>.</w:t>
            </w:r>
            <w:r w:rsidR="009B477A" w:rsidRPr="00A76B68">
              <w:rPr>
                <w:rFonts w:ascii="Tahoma" w:hAnsi="Tahoma" w:cs="Tahoma"/>
                <w:sz w:val="15"/>
                <w:szCs w:val="15"/>
              </w:rPr>
              <w:t xml:space="preserve"> Türkiye, Orta Doğu, Kafkaslar ve Hazar bölgelerinde çıkarılan enerji kaynaklarının Avrupa'ya taşınması konusunda transit ülke konumuna gelmeye başlamıştır.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Bu gelişmenin,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I. kültürel,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II. siyasi,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III. ekonomik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A76B68">
              <w:rPr>
                <w:rFonts w:ascii="Tahoma" w:hAnsi="Tahoma" w:cs="Tahoma"/>
                <w:b/>
                <w:sz w:val="15"/>
                <w:szCs w:val="15"/>
              </w:rPr>
              <w:t>alanların</w:t>
            </w:r>
            <w:proofErr w:type="gramEnd"/>
            <w:r w:rsidRPr="00A76B68">
              <w:rPr>
                <w:rFonts w:ascii="Tahoma" w:hAnsi="Tahoma" w:cs="Tahoma"/>
                <w:b/>
                <w:sz w:val="15"/>
                <w:szCs w:val="15"/>
              </w:rPr>
              <w:t xml:space="preserve"> hangilerinde Türkiye'nin önemini artırdığı söylenebilir?</w:t>
            </w:r>
          </w:p>
          <w:p w:rsidR="00EE184F" w:rsidRPr="00A76B68" w:rsidRDefault="00EE184F" w:rsidP="009B477A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9B477A" w:rsidRPr="00A76B68" w:rsidRDefault="00EE184F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A) Yalnız </w:t>
            </w:r>
            <w:proofErr w:type="gramStart"/>
            <w:r w:rsidRPr="00A76B68">
              <w:rPr>
                <w:rFonts w:ascii="Tahoma" w:hAnsi="Tahoma" w:cs="Tahoma"/>
                <w:sz w:val="15"/>
                <w:szCs w:val="15"/>
              </w:rPr>
              <w:t>I      B</w:t>
            </w:r>
            <w:proofErr w:type="gramEnd"/>
            <w:r w:rsidRPr="00A76B68">
              <w:rPr>
                <w:rFonts w:ascii="Tahoma" w:hAnsi="Tahoma" w:cs="Tahoma"/>
                <w:sz w:val="15"/>
                <w:szCs w:val="15"/>
              </w:rPr>
              <w:t>) Yalnız II       C) Yalnız III       D) I ve II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 xml:space="preserve">    </w:t>
            </w:r>
            <w:r w:rsidR="009B477A" w:rsidRPr="00A76B68">
              <w:rPr>
                <w:rFonts w:ascii="Tahoma" w:hAnsi="Tahoma" w:cs="Tahoma"/>
                <w:sz w:val="15"/>
                <w:szCs w:val="15"/>
              </w:rPr>
              <w:t>E) II ve III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9B477A" w:rsidRPr="00A76B68" w:rsidRDefault="00AF67E4" w:rsidP="009B477A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 xml:space="preserve">4. </w:t>
            </w:r>
            <w:r w:rsidR="009B477A" w:rsidRPr="00A76B68">
              <w:rPr>
                <w:rFonts w:ascii="Tahoma" w:hAnsi="Tahoma" w:cs="Tahoma"/>
                <w:b/>
                <w:sz w:val="15"/>
                <w:szCs w:val="15"/>
              </w:rPr>
              <w:t xml:space="preserve">Türk </w:t>
            </w:r>
            <w:proofErr w:type="spellStart"/>
            <w:r w:rsidR="009B477A" w:rsidRPr="00A76B68">
              <w:rPr>
                <w:rFonts w:ascii="Tahoma" w:hAnsi="Tahoma" w:cs="Tahoma"/>
                <w:b/>
                <w:sz w:val="15"/>
                <w:szCs w:val="15"/>
              </w:rPr>
              <w:t>Kızılayı</w:t>
            </w:r>
            <w:proofErr w:type="spellEnd"/>
            <w:r w:rsidR="009B477A" w:rsidRPr="00A76B68">
              <w:rPr>
                <w:rFonts w:ascii="Tahoma" w:hAnsi="Tahoma" w:cs="Tahoma"/>
                <w:b/>
                <w:sz w:val="15"/>
                <w:szCs w:val="15"/>
              </w:rPr>
              <w:t>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I. evrensellik, 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II. bağımsızlık, 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III. ayrım gözetmeme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A76B68">
              <w:rPr>
                <w:rFonts w:ascii="Tahoma" w:hAnsi="Tahoma" w:cs="Tahoma"/>
                <w:b/>
                <w:sz w:val="15"/>
                <w:szCs w:val="15"/>
              </w:rPr>
              <w:t>ilkelerinden</w:t>
            </w:r>
            <w:proofErr w:type="gramEnd"/>
            <w:r w:rsidRPr="00A76B68">
              <w:rPr>
                <w:rFonts w:ascii="Tahoma" w:hAnsi="Tahoma" w:cs="Tahoma"/>
                <w:b/>
                <w:sz w:val="15"/>
                <w:szCs w:val="15"/>
              </w:rPr>
              <w:t xml:space="preserve"> hangilerini benimsemiştir?</w:t>
            </w:r>
          </w:p>
          <w:p w:rsidR="009B477A" w:rsidRPr="00A76B68" w:rsidRDefault="00EE184F" w:rsidP="009B477A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A) Yalnız I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 xml:space="preserve">      B) Yalnız II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 xml:space="preserve">C) Yalnız </w:t>
            </w:r>
            <w:proofErr w:type="gramStart"/>
            <w:r w:rsidRPr="00A76B68">
              <w:rPr>
                <w:rFonts w:ascii="Tahoma" w:hAnsi="Tahoma" w:cs="Tahoma"/>
                <w:sz w:val="15"/>
                <w:szCs w:val="15"/>
              </w:rPr>
              <w:t>III      D</w:t>
            </w:r>
            <w:proofErr w:type="gramEnd"/>
            <w:r w:rsidRPr="00A76B68">
              <w:rPr>
                <w:rFonts w:ascii="Tahoma" w:hAnsi="Tahoma" w:cs="Tahoma"/>
                <w:sz w:val="15"/>
                <w:szCs w:val="15"/>
              </w:rPr>
              <w:t>) I ve III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</w:r>
            <w:r w:rsidR="009B477A" w:rsidRPr="00A76B68">
              <w:rPr>
                <w:rFonts w:ascii="Tahoma" w:hAnsi="Tahoma" w:cs="Tahoma"/>
                <w:sz w:val="15"/>
                <w:szCs w:val="15"/>
              </w:rPr>
              <w:t>E) I,II ve III</w:t>
            </w:r>
          </w:p>
          <w:p w:rsidR="009B477A" w:rsidRPr="00A76B68" w:rsidRDefault="009B477A" w:rsidP="009B477A">
            <w:pPr>
              <w:rPr>
                <w:sz w:val="15"/>
                <w:szCs w:val="15"/>
              </w:rPr>
            </w:pPr>
          </w:p>
          <w:p w:rsidR="009E3F10" w:rsidRPr="00A76B68" w:rsidRDefault="00AF67E4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5.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9E3F10" w:rsidRPr="00A76B68">
              <w:rPr>
                <w:rFonts w:ascii="Tahoma" w:hAnsi="Tahoma" w:cs="Tahoma"/>
                <w:sz w:val="15"/>
                <w:szCs w:val="15"/>
              </w:rPr>
              <w:t>Türk Silahlı Kuvvetleri'nin 1990'lı yıllardan itibaren Birleşmiş Milletler Barış Gücü bünyesinde dünyanın farklı bölgelerinde görev yaptığı görülür.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Aşağıdakilerden hangisi Türk Silahlı Kuvvetleri'nin görev yaptığı ülkeler arasında gösterilemez?</w:t>
            </w:r>
          </w:p>
          <w:p w:rsidR="00EE184F" w:rsidRPr="00A76B68" w:rsidRDefault="00EE184F" w:rsidP="009E3F10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9E3F10" w:rsidRPr="00A76B68" w:rsidRDefault="00EE184F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A) </w:t>
            </w:r>
            <w:proofErr w:type="gramStart"/>
            <w:r w:rsidRPr="00A76B68">
              <w:rPr>
                <w:rFonts w:ascii="Tahoma" w:hAnsi="Tahoma" w:cs="Tahoma"/>
                <w:sz w:val="15"/>
                <w:szCs w:val="15"/>
              </w:rPr>
              <w:t>Lübnan      B</w:t>
            </w:r>
            <w:proofErr w:type="gramEnd"/>
            <w:r w:rsidRPr="00A76B68">
              <w:rPr>
                <w:rFonts w:ascii="Tahoma" w:hAnsi="Tahoma" w:cs="Tahoma"/>
                <w:sz w:val="15"/>
                <w:szCs w:val="15"/>
              </w:rPr>
              <w:t xml:space="preserve">) Kosova       </w:t>
            </w:r>
            <w:r w:rsidR="009E3F10" w:rsidRPr="00A76B68">
              <w:rPr>
                <w:rFonts w:ascii="Tahoma" w:hAnsi="Tahoma" w:cs="Tahoma"/>
                <w:sz w:val="15"/>
                <w:szCs w:val="15"/>
              </w:rPr>
              <w:t xml:space="preserve">C) 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Pakistan       D) Somali       </w:t>
            </w:r>
            <w:r w:rsidR="009E3F10" w:rsidRPr="00A76B68">
              <w:rPr>
                <w:rFonts w:ascii="Tahoma" w:hAnsi="Tahoma" w:cs="Tahoma"/>
                <w:sz w:val="15"/>
                <w:szCs w:val="15"/>
              </w:rPr>
              <w:t>E) Afganistan</w:t>
            </w:r>
          </w:p>
          <w:p w:rsidR="009E3F10" w:rsidRPr="00A76B68" w:rsidRDefault="009E3F10" w:rsidP="009B477A">
            <w:pPr>
              <w:rPr>
                <w:sz w:val="15"/>
                <w:szCs w:val="15"/>
              </w:rPr>
            </w:pP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6.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 Küba'da Batista diktatörlüğünü deviren Fidel Castro kendi hükümetini kurarak başbakan olmuştu.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ABD'nin Castro'yu iktidardan uzaklaştırmak istemesi Küba'nın aşağıdaki ülkelerden hangisiyle yakınlaşmasına sebep olmuştur?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A) SSCB 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B) Almanya 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C) Fransa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D) İngiltere 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E) İspanya</w:t>
            </w:r>
          </w:p>
          <w:p w:rsidR="00AF67E4" w:rsidRPr="00A76B68" w:rsidRDefault="00AF67E4" w:rsidP="009B477A">
            <w:pPr>
              <w:rPr>
                <w:sz w:val="15"/>
                <w:szCs w:val="15"/>
              </w:rPr>
            </w:pPr>
          </w:p>
          <w:p w:rsidR="009B477A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7.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 1946 yılında kurulan Demokrat Parti, siyasal sistemin demokratikleşmesi, temel hak ve özgürlüklerin sağlanması ve liberal ekonominin egemen kılınması konularına programında yer vermiştir.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 xml:space="preserve">Bu bilgi dikkate alındığında aşağıdakilerden hangisine </w:t>
            </w:r>
            <w:r w:rsidRPr="00A76B68">
              <w:rPr>
                <w:rFonts w:ascii="Tahoma" w:hAnsi="Tahoma" w:cs="Tahoma"/>
                <w:b/>
                <w:sz w:val="15"/>
                <w:szCs w:val="15"/>
                <w:u w:val="single"/>
              </w:rPr>
              <w:t>ulaşılamaz</w:t>
            </w:r>
            <w:r w:rsidRPr="00A76B68">
              <w:rPr>
                <w:rFonts w:ascii="Tahoma" w:hAnsi="Tahoma" w:cs="Tahoma"/>
                <w:b/>
                <w:sz w:val="15"/>
                <w:szCs w:val="15"/>
              </w:rPr>
              <w:t>?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A) Siyasi, sosyal ve ekonomik alanlarda açılımlar amaçlanmıştır.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B) Demokratikleşme süreci hızlandırılmak istenmiştir.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C) Cumhuriyetin temel nitelikleri değiştirilmek istenmiştir.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D) Ekonomide devletin etkinliği sınırlandırılmak istenmiştir.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E) Ekonomik kalkınma hedeflenmiştir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EE184F" w:rsidRPr="00A76B68" w:rsidRDefault="00EE184F" w:rsidP="00EE184F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8. 12 Eylül Darbesinin ardından 1983 yılında düzenlenen genel seçimlerde aldığı oylarla Türkiye′de tek başına iktidar olmayı başaran siyasi parti aşağıdakilerden hangisidir?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A) Halk Partisi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B) Milliyetçi Demokrasi Partisi</w:t>
            </w:r>
          </w:p>
          <w:p w:rsidR="00EE184F" w:rsidRPr="00A76B68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C) Doğru Yol Partisi</w:t>
            </w:r>
          </w:p>
        </w:tc>
        <w:tc>
          <w:tcPr>
            <w:tcW w:w="5245" w:type="dxa"/>
          </w:tcPr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D) Anavatan Partisi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E) Demokratik Sol Parti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EE184F" w:rsidRPr="00A76B68" w:rsidRDefault="00AF67E4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9.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•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 xml:space="preserve">Kıbrıs Sorunu   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•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>Keşmir Sorunu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Yukarıdaki sorunların,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I.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>günümüze kadar çözümlenememe,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II.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>Türkiye'yi ilgilendirme,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III.     BM tarafından çözülmeye çalışma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A76B68">
              <w:rPr>
                <w:rFonts w:ascii="Tahoma" w:hAnsi="Tahoma" w:cs="Tahoma"/>
                <w:b/>
                <w:sz w:val="15"/>
                <w:szCs w:val="15"/>
              </w:rPr>
              <w:t>özelliklerinden</w:t>
            </w:r>
            <w:proofErr w:type="gramEnd"/>
            <w:r w:rsidRPr="00A76B68">
              <w:rPr>
                <w:rFonts w:ascii="Tahoma" w:hAnsi="Tahoma" w:cs="Tahoma"/>
                <w:b/>
                <w:sz w:val="15"/>
                <w:szCs w:val="15"/>
              </w:rPr>
              <w:t xml:space="preserve"> hangileri ortaktır?</w:t>
            </w:r>
          </w:p>
          <w:p w:rsidR="00EE184F" w:rsidRPr="00A76B68" w:rsidRDefault="00EE184F" w:rsidP="009E3F10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9E3F10" w:rsidRPr="00A76B68" w:rsidRDefault="00EE184F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A) Yalnız </w:t>
            </w:r>
            <w:proofErr w:type="gramStart"/>
            <w:r w:rsidRPr="00A76B68">
              <w:rPr>
                <w:rFonts w:ascii="Tahoma" w:hAnsi="Tahoma" w:cs="Tahoma"/>
                <w:sz w:val="15"/>
                <w:szCs w:val="15"/>
              </w:rPr>
              <w:t>I     B</w:t>
            </w:r>
            <w:proofErr w:type="gramEnd"/>
            <w:r w:rsidRPr="00A76B68">
              <w:rPr>
                <w:rFonts w:ascii="Tahoma" w:hAnsi="Tahoma" w:cs="Tahoma"/>
                <w:sz w:val="15"/>
                <w:szCs w:val="15"/>
              </w:rPr>
              <w:t xml:space="preserve">) Yalnız II     C) I ve II     </w:t>
            </w:r>
            <w:r w:rsidR="009E3F10" w:rsidRPr="00A76B68">
              <w:rPr>
                <w:rFonts w:ascii="Tahoma" w:hAnsi="Tahoma" w:cs="Tahoma"/>
                <w:sz w:val="15"/>
                <w:szCs w:val="15"/>
              </w:rPr>
              <w:t xml:space="preserve">D) </w:t>
            </w:r>
            <w:r w:rsidRPr="00A76B68">
              <w:rPr>
                <w:rFonts w:ascii="Tahoma" w:hAnsi="Tahoma" w:cs="Tahoma"/>
                <w:sz w:val="15"/>
                <w:szCs w:val="15"/>
              </w:rPr>
              <w:t>I ve III</w:t>
            </w:r>
            <w:r w:rsidRPr="00A76B68">
              <w:rPr>
                <w:rFonts w:ascii="Tahoma" w:hAnsi="Tahoma" w:cs="Tahoma"/>
                <w:sz w:val="15"/>
                <w:szCs w:val="15"/>
              </w:rPr>
              <w:tab/>
              <w:t xml:space="preserve">    </w:t>
            </w:r>
            <w:r w:rsidR="009E3F10" w:rsidRPr="00A76B68">
              <w:rPr>
                <w:rFonts w:ascii="Tahoma" w:hAnsi="Tahoma" w:cs="Tahoma"/>
                <w:sz w:val="15"/>
                <w:szCs w:val="15"/>
              </w:rPr>
              <w:t>E) II ve III</w:t>
            </w:r>
          </w:p>
          <w:p w:rsidR="00AF67E4" w:rsidRPr="00A76B68" w:rsidRDefault="00AF67E4" w:rsidP="009E3F10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9E3F10" w:rsidRPr="00A76B68" w:rsidRDefault="00AF67E4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 xml:space="preserve">10. </w:t>
            </w:r>
            <w:r w:rsidR="009E3F10" w:rsidRPr="00A76B68">
              <w:rPr>
                <w:rFonts w:ascii="Tahoma" w:hAnsi="Tahoma" w:cs="Tahoma"/>
                <w:sz w:val="15"/>
                <w:szCs w:val="15"/>
              </w:rPr>
              <w:t xml:space="preserve"> Türkiye, ülkede bulunan bütün ABD askeri üs ve tesislerine 1975 yılında el koyma kararı almıştır.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Bu şekilde bir karar alınmasının temel nedeni aşağıdakilerden hangisidir?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A) Türkiye'nin NATO'ya üye olması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B) Sovyetler Birliği'nin Türkiye'ye yönelik baskılarının artması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C) A</w:t>
            </w:r>
            <w:r w:rsidR="00AF67E4" w:rsidRPr="00A76B68">
              <w:rPr>
                <w:rFonts w:ascii="Tahoma" w:hAnsi="Tahoma" w:cs="Tahoma"/>
                <w:sz w:val="15"/>
                <w:szCs w:val="15"/>
              </w:rPr>
              <w:t xml:space="preserve">BD Kongresi'nin 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Türkiye'ye </w:t>
            </w:r>
            <w:r w:rsidR="00AF67E4" w:rsidRPr="00A76B68">
              <w:rPr>
                <w:rFonts w:ascii="Tahoma" w:hAnsi="Tahoma" w:cs="Tahoma"/>
                <w:sz w:val="15"/>
                <w:szCs w:val="15"/>
              </w:rPr>
              <w:t xml:space="preserve">silah ambargosu uygulama kararı 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alması 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D) ABD yönetiminin Türkiye'deki Jüpiter füzelerini sökme kararı alması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E) Türkiye'nin Kıbrıs'ta Rumları çözüm için zorlaması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11.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 İsrail, 1973 Arap-İsrail Savaşı'nda Mısır ve Suriye karşısında üstünlük sağlamasına karşın ateşkes tekliflerini kabul etmiştir.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Bu durumda aşağıdakilerden hangisinin askeri müdahalede bulunacağını açıklaması rol oynamıştır?</w:t>
            </w:r>
          </w:p>
          <w:p w:rsidR="00EE184F" w:rsidRPr="00A76B68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AF67E4" w:rsidRPr="00A76B68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A) Amerika Birleşik </w:t>
            </w:r>
            <w:proofErr w:type="gramStart"/>
            <w:r w:rsidRPr="00A76B68">
              <w:rPr>
                <w:rFonts w:ascii="Tahoma" w:hAnsi="Tahoma" w:cs="Tahoma"/>
                <w:sz w:val="15"/>
                <w:szCs w:val="15"/>
              </w:rPr>
              <w:t xml:space="preserve">Devletleri       </w:t>
            </w:r>
            <w:r w:rsidR="00AF67E4" w:rsidRPr="00A76B68">
              <w:rPr>
                <w:rFonts w:ascii="Tahoma" w:hAnsi="Tahoma" w:cs="Tahoma"/>
                <w:sz w:val="15"/>
                <w:szCs w:val="15"/>
              </w:rPr>
              <w:t>B</w:t>
            </w:r>
            <w:proofErr w:type="gramEnd"/>
            <w:r w:rsidR="00AF67E4" w:rsidRPr="00A76B68">
              <w:rPr>
                <w:rFonts w:ascii="Tahoma" w:hAnsi="Tahoma" w:cs="Tahoma"/>
                <w:sz w:val="15"/>
                <w:szCs w:val="15"/>
              </w:rPr>
              <w:t xml:space="preserve">) 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Sovyetler Birliği      </w:t>
            </w:r>
            <w:r w:rsidR="00AF67E4" w:rsidRPr="00A76B68">
              <w:rPr>
                <w:rFonts w:ascii="Tahoma" w:hAnsi="Tahoma" w:cs="Tahoma"/>
                <w:sz w:val="15"/>
                <w:szCs w:val="15"/>
              </w:rPr>
              <w:t xml:space="preserve">C) Fransa   </w:t>
            </w:r>
          </w:p>
          <w:p w:rsidR="00EE184F" w:rsidRPr="00A76B68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               </w:t>
            </w:r>
          </w:p>
          <w:p w:rsidR="00AF67E4" w:rsidRPr="00A76B68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                D) İngiltere                  </w:t>
            </w:r>
            <w:r w:rsidR="00AF67E4" w:rsidRPr="00A76B68">
              <w:rPr>
                <w:rFonts w:ascii="Tahoma" w:hAnsi="Tahoma" w:cs="Tahoma"/>
                <w:sz w:val="15"/>
                <w:szCs w:val="15"/>
              </w:rPr>
              <w:t>E) Türkiye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AF67E4" w:rsidRPr="00A76B68" w:rsidRDefault="00AF67E4" w:rsidP="00AF67E4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12.  Sovyetler Birliği'nin Afganistan'ı işgal etmesinde,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I. Kızıldeniz'e ulaşma,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II. siyasi ve askeri etkinliğini artırma,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III. Orta Doğu petrollerine yakın olma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A76B68">
              <w:rPr>
                <w:rFonts w:ascii="Tahoma" w:hAnsi="Tahoma" w:cs="Tahoma"/>
                <w:b/>
                <w:sz w:val="15"/>
                <w:szCs w:val="15"/>
              </w:rPr>
              <w:t>amaçlarından</w:t>
            </w:r>
            <w:proofErr w:type="gramEnd"/>
            <w:r w:rsidRPr="00A76B68">
              <w:rPr>
                <w:rFonts w:ascii="Tahoma" w:hAnsi="Tahoma" w:cs="Tahoma"/>
                <w:b/>
                <w:sz w:val="15"/>
                <w:szCs w:val="15"/>
              </w:rPr>
              <w:t xml:space="preserve"> hangileri etkili olmuştur?</w:t>
            </w:r>
          </w:p>
          <w:p w:rsidR="00AF67E4" w:rsidRPr="00A76B68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A) Yalnız </w:t>
            </w:r>
            <w:proofErr w:type="gramStart"/>
            <w:r w:rsidRPr="00A76B68">
              <w:rPr>
                <w:rFonts w:ascii="Tahoma" w:hAnsi="Tahoma" w:cs="Tahoma"/>
                <w:sz w:val="15"/>
                <w:szCs w:val="15"/>
              </w:rPr>
              <w:t>I       B</w:t>
            </w:r>
            <w:proofErr w:type="gramEnd"/>
            <w:r w:rsidRPr="00A76B68">
              <w:rPr>
                <w:rFonts w:ascii="Tahoma" w:hAnsi="Tahoma" w:cs="Tahoma"/>
                <w:sz w:val="15"/>
                <w:szCs w:val="15"/>
              </w:rPr>
              <w:t xml:space="preserve">) Yalnız II       C) Yalnız III     D) I ve II     </w:t>
            </w:r>
            <w:r w:rsidR="00AF67E4" w:rsidRPr="00A76B68">
              <w:rPr>
                <w:rFonts w:ascii="Tahoma" w:hAnsi="Tahoma" w:cs="Tahoma"/>
                <w:sz w:val="15"/>
                <w:szCs w:val="15"/>
              </w:rPr>
              <w:t>E) II ve III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AF67E4" w:rsidRPr="00A76B68" w:rsidRDefault="00AF67E4" w:rsidP="00AF67E4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13. Aşağıdakilerden hangisi Avrupa Birliği'nin kuruluş amaçları arasında yer almaz?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A) Ortak bir pazar oluşturmak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B) Avrupa'da sınırların değişmezliği ilkesini hayata geçirmek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C) Siyasi açıdan birleşik bir Avrupa meydana getirmek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D) Üye ülke vatandaşlarının yaşam düzeyini yükseltmek</w:t>
            </w:r>
          </w:p>
          <w:p w:rsidR="00863320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E) Üye devletlerin ekonomi politikalarını birbirine yaklaştırmak</w:t>
            </w:r>
          </w:p>
          <w:p w:rsidR="00EE184F" w:rsidRPr="00A76B68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14.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I. İran 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II. Suriye 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III. Ürdün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IV. Birleşik Arap Emirlikleri 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V. Lübnan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Yukarıdaki Orta Doğu devletlerinden hangisinde 70'li yılların sonunda yaşanan devrim sonucunda dine dayalı bir yönetim anlayışı egemen olmuştur?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A) </w:t>
            </w:r>
            <w:proofErr w:type="gramStart"/>
            <w:r w:rsidRPr="00A76B68">
              <w:rPr>
                <w:rFonts w:ascii="Tahoma" w:hAnsi="Tahoma" w:cs="Tahoma"/>
                <w:sz w:val="15"/>
                <w:szCs w:val="15"/>
              </w:rPr>
              <w:t>I        B</w:t>
            </w:r>
            <w:proofErr w:type="gramEnd"/>
            <w:r w:rsidRPr="00A76B68">
              <w:rPr>
                <w:rFonts w:ascii="Tahoma" w:hAnsi="Tahoma" w:cs="Tahoma"/>
                <w:sz w:val="15"/>
                <w:szCs w:val="15"/>
              </w:rPr>
              <w:t>) II            C) III             D) IV          E) V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EE184F" w:rsidRPr="00A76B68" w:rsidRDefault="00EE184F" w:rsidP="00EE184F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15. Avrupa Birliği'nin oluşturulması sürecinde aşağıdakilerden hangisi yaşanmamıştır?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A) Kopenhag Kriterleri'nin belirlenmesi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B) Avrupa Konseyi'nin kurulması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C) COMECON'un oluşturulması </w:t>
            </w:r>
          </w:p>
          <w:p w:rsidR="00EE184F" w:rsidRPr="00A76B68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D) </w:t>
            </w:r>
            <w:proofErr w:type="spellStart"/>
            <w:r w:rsidRPr="00A76B68">
              <w:rPr>
                <w:rFonts w:ascii="Tahoma" w:hAnsi="Tahoma" w:cs="Tahoma"/>
                <w:sz w:val="15"/>
                <w:szCs w:val="15"/>
              </w:rPr>
              <w:t>Maastrict</w:t>
            </w:r>
            <w:proofErr w:type="spellEnd"/>
            <w:r w:rsidRPr="00A76B68">
              <w:rPr>
                <w:rFonts w:ascii="Tahoma" w:hAnsi="Tahoma" w:cs="Tahoma"/>
                <w:sz w:val="15"/>
                <w:szCs w:val="15"/>
              </w:rPr>
              <w:t xml:space="preserve"> Antlaşması'nın imzalanması</w:t>
            </w:r>
          </w:p>
          <w:p w:rsidR="00EE184F" w:rsidRPr="00A76B68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E) Avrupa Parlamentosu'nun oluşturulması</w:t>
            </w:r>
          </w:p>
        </w:tc>
      </w:tr>
    </w:tbl>
    <w:p w:rsidR="00863320" w:rsidRDefault="00863320" w:rsidP="00D2231A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6F2000" w:rsidRPr="00A76B68" w:rsidTr="006F2000">
        <w:trPr>
          <w:trHeight w:val="11792"/>
        </w:trPr>
        <w:tc>
          <w:tcPr>
            <w:tcW w:w="5528" w:type="dxa"/>
            <w:shd w:val="clear" w:color="auto" w:fill="FFFFFF" w:themeFill="background1"/>
          </w:tcPr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16.</w:t>
            </w:r>
            <w:r w:rsidRPr="00A76B68">
              <w:rPr>
                <w:rFonts w:ascii="Tahoma" w:hAnsi="Tahoma" w:cs="Tahoma"/>
                <w:sz w:val="15"/>
                <w:szCs w:val="15"/>
              </w:rPr>
              <w:t xml:space="preserve">  Mısır Hükümeti'nin Süveyş Kanalı'nı işleten kanal şirketini millileştirdiğini açıklaması İngiltere ve Fransa'nın büyük tepkisini çekmiştir.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A76B68">
              <w:rPr>
                <w:rFonts w:ascii="Tahoma" w:hAnsi="Tahoma" w:cs="Tahoma"/>
                <w:b/>
                <w:sz w:val="15"/>
                <w:szCs w:val="15"/>
              </w:rPr>
              <w:t>Gösterilen bu tepkinin temel nedeni aşağıdakilerden hangisidir?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A) Mısır'ın İsrail'e destek vermesinin sağlanması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B) İngiltere ve Fransa'nın Ortadoğu'daki manda yönetimlerine son vermesi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 xml:space="preserve">C) Sovyetler Birliği öncülüğünde Varşova </w:t>
            </w:r>
            <w:proofErr w:type="gramStart"/>
            <w:r w:rsidRPr="00A76B68">
              <w:rPr>
                <w:rFonts w:ascii="Tahoma" w:hAnsi="Tahoma" w:cs="Tahoma"/>
                <w:sz w:val="15"/>
                <w:szCs w:val="15"/>
              </w:rPr>
              <w:t>Paktı'nın  kurulması</w:t>
            </w:r>
            <w:proofErr w:type="gramEnd"/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D) İngiltere ve Fransa'nın Basra devletlerinden aldıkları petrolü Süveyş Kanalı üzerinden taşıması</w:t>
            </w:r>
          </w:p>
          <w:p w:rsidR="00AF67E4" w:rsidRPr="00A76B68" w:rsidRDefault="00AF67E4" w:rsidP="00AF67E4">
            <w:pPr>
              <w:rPr>
                <w:rFonts w:ascii="Tahoma" w:hAnsi="Tahoma" w:cs="Tahoma"/>
                <w:sz w:val="15"/>
                <w:szCs w:val="15"/>
              </w:rPr>
            </w:pPr>
            <w:r w:rsidRPr="00A76B68">
              <w:rPr>
                <w:rFonts w:ascii="Tahoma" w:hAnsi="Tahoma" w:cs="Tahoma"/>
                <w:sz w:val="15"/>
                <w:szCs w:val="15"/>
              </w:rPr>
              <w:t>E) İsrail’in bölgedeki etkinliğinin artırılmasına çalışılması</w:t>
            </w:r>
          </w:p>
          <w:p w:rsidR="00AF67E4" w:rsidRPr="00A76B68" w:rsidRDefault="00AF67E4" w:rsidP="009B477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B477A" w:rsidRPr="00A76B68" w:rsidRDefault="003627FC" w:rsidP="009B477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="009B477A" w:rsidRPr="00A76B68">
              <w:rPr>
                <w:rFonts w:ascii="Tahoma" w:hAnsi="Tahoma" w:cs="Tahoma"/>
                <w:b/>
                <w:sz w:val="16"/>
                <w:szCs w:val="16"/>
              </w:rPr>
              <w:t>Sovyetler Birliği'nde Mihail Gorbaçov tarafından ön plana çıkarılan Glasnost ve Perestroyka politikaları,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I.</w:t>
            </w:r>
            <w:r w:rsidRPr="00A76B68">
              <w:rPr>
                <w:rFonts w:ascii="Tahoma" w:hAnsi="Tahoma" w:cs="Tahoma"/>
                <w:sz w:val="16"/>
                <w:szCs w:val="16"/>
              </w:rPr>
              <w:tab/>
              <w:t>ekonomik refahı artırma,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II.</w:t>
            </w:r>
            <w:r w:rsidRPr="00A76B68">
              <w:rPr>
                <w:rFonts w:ascii="Tahoma" w:hAnsi="Tahoma" w:cs="Tahoma"/>
                <w:sz w:val="16"/>
                <w:szCs w:val="16"/>
              </w:rPr>
              <w:tab/>
              <w:t>nükleer silahları ortadan kaldırma,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III.</w:t>
            </w:r>
            <w:r w:rsidRPr="00A76B68">
              <w:rPr>
                <w:rFonts w:ascii="Tahoma" w:hAnsi="Tahoma" w:cs="Tahoma"/>
                <w:sz w:val="16"/>
                <w:szCs w:val="16"/>
              </w:rPr>
              <w:tab/>
              <w:t>halkın siyasal yaşama katılımını artırma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A76B68">
              <w:rPr>
                <w:rFonts w:ascii="Tahoma" w:hAnsi="Tahoma" w:cs="Tahoma"/>
                <w:b/>
                <w:sz w:val="16"/>
                <w:szCs w:val="16"/>
              </w:rPr>
              <w:t>amaçlarından</w:t>
            </w:r>
            <w:proofErr w:type="gramEnd"/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 hangilerine yöneliktir?</w:t>
            </w:r>
          </w:p>
          <w:p w:rsidR="001735D5" w:rsidRPr="00A76B68" w:rsidRDefault="001735D5" w:rsidP="009B477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B477A" w:rsidRPr="00A76B68" w:rsidRDefault="00EE184F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 xml:space="preserve">A) Yalnız </w:t>
            </w:r>
            <w:proofErr w:type="gramStart"/>
            <w:r w:rsidRPr="00A76B68">
              <w:rPr>
                <w:rFonts w:ascii="Tahoma" w:hAnsi="Tahoma" w:cs="Tahoma"/>
                <w:sz w:val="16"/>
                <w:szCs w:val="16"/>
              </w:rPr>
              <w:t>I    B</w:t>
            </w:r>
            <w:proofErr w:type="gramEnd"/>
            <w:r w:rsidRPr="00A76B68">
              <w:rPr>
                <w:rFonts w:ascii="Tahoma" w:hAnsi="Tahoma" w:cs="Tahoma"/>
                <w:sz w:val="16"/>
                <w:szCs w:val="16"/>
              </w:rPr>
              <w:t>) Yalnız II</w:t>
            </w:r>
            <w:r w:rsidRPr="00A76B68">
              <w:rPr>
                <w:rFonts w:ascii="Tahoma" w:hAnsi="Tahoma" w:cs="Tahoma"/>
                <w:sz w:val="16"/>
                <w:szCs w:val="16"/>
              </w:rPr>
              <w:tab/>
              <w:t xml:space="preserve">C) I ve II     </w:t>
            </w:r>
            <w:r w:rsidR="009B477A" w:rsidRPr="00A76B68">
              <w:rPr>
                <w:rFonts w:ascii="Tahoma" w:hAnsi="Tahoma" w:cs="Tahoma"/>
                <w:sz w:val="16"/>
                <w:szCs w:val="16"/>
              </w:rPr>
              <w:t xml:space="preserve">D) </w:t>
            </w:r>
            <w:r w:rsidRPr="00A76B68">
              <w:rPr>
                <w:rFonts w:ascii="Tahoma" w:hAnsi="Tahoma" w:cs="Tahoma"/>
                <w:sz w:val="16"/>
                <w:szCs w:val="16"/>
              </w:rPr>
              <w:t>I ve III</w:t>
            </w:r>
            <w:r w:rsidRPr="00A76B68">
              <w:rPr>
                <w:rFonts w:ascii="Tahoma" w:hAnsi="Tahoma" w:cs="Tahoma"/>
                <w:sz w:val="16"/>
                <w:szCs w:val="16"/>
              </w:rPr>
              <w:tab/>
            </w:r>
            <w:r w:rsidR="009B477A" w:rsidRPr="00A76B68">
              <w:rPr>
                <w:rFonts w:ascii="Tahoma" w:hAnsi="Tahoma" w:cs="Tahoma"/>
                <w:sz w:val="16"/>
                <w:szCs w:val="16"/>
              </w:rPr>
              <w:t>E) II ve III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735D5" w:rsidRPr="00A76B68" w:rsidRDefault="003627FC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18. </w:t>
            </w:r>
            <w:r w:rsidR="009B477A" w:rsidRPr="00A76B68">
              <w:rPr>
                <w:rFonts w:ascii="Tahoma" w:hAnsi="Tahoma" w:cs="Tahoma"/>
                <w:b/>
                <w:sz w:val="16"/>
                <w:szCs w:val="16"/>
              </w:rPr>
              <w:t xml:space="preserve">1970 yılında hangi ülkenin futbol </w:t>
            </w:r>
            <w:proofErr w:type="gramStart"/>
            <w:r w:rsidR="009B477A" w:rsidRPr="00A76B68">
              <w:rPr>
                <w:rFonts w:ascii="Tahoma" w:hAnsi="Tahoma" w:cs="Tahoma"/>
                <w:b/>
                <w:sz w:val="16"/>
                <w:szCs w:val="16"/>
              </w:rPr>
              <w:t>tak</w:t>
            </w:r>
            <w:r w:rsidRPr="00A76B68">
              <w:rPr>
                <w:rFonts w:ascii="Tahoma" w:hAnsi="Tahoma" w:cs="Tahoma"/>
                <w:b/>
                <w:sz w:val="16"/>
                <w:szCs w:val="16"/>
              </w:rPr>
              <w:t>ımı  Dünya</w:t>
            </w:r>
            <w:proofErr w:type="gramEnd"/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 Şampiyonu olmuştur?</w:t>
            </w:r>
            <w:r w:rsidRPr="00A76B68">
              <w:rPr>
                <w:rFonts w:ascii="Tahoma" w:hAnsi="Tahoma" w:cs="Tahoma"/>
                <w:b/>
                <w:sz w:val="16"/>
                <w:szCs w:val="16"/>
              </w:rPr>
              <w:br/>
            </w:r>
          </w:p>
          <w:p w:rsidR="009B477A" w:rsidRPr="00A76B68" w:rsidRDefault="00EE184F" w:rsidP="009B477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proofErr w:type="gramStart"/>
            <w:r w:rsidRPr="00A76B68">
              <w:rPr>
                <w:rFonts w:ascii="Tahoma" w:hAnsi="Tahoma" w:cs="Tahoma"/>
                <w:sz w:val="16"/>
                <w:szCs w:val="16"/>
              </w:rPr>
              <w:t xml:space="preserve">İspanya    </w:t>
            </w:r>
            <w:r w:rsidR="009B477A" w:rsidRPr="00A76B68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="009B477A" w:rsidRPr="00A76B68">
              <w:rPr>
                <w:rFonts w:ascii="Tahoma" w:hAnsi="Tahoma" w:cs="Tahoma"/>
                <w:sz w:val="16"/>
                <w:szCs w:val="16"/>
              </w:rPr>
              <w:t>) Arjantin</w:t>
            </w:r>
            <w:r w:rsidR="009B477A" w:rsidRPr="00A76B68">
              <w:rPr>
                <w:rFonts w:ascii="Tahoma" w:hAnsi="Tahoma" w:cs="Tahoma"/>
                <w:sz w:val="16"/>
                <w:szCs w:val="16"/>
              </w:rPr>
              <w:tab/>
              <w:t xml:space="preserve"> </w:t>
            </w:r>
            <w:r w:rsidRPr="00A76B6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B477A" w:rsidRPr="00A76B68">
              <w:rPr>
                <w:rFonts w:ascii="Tahoma" w:hAnsi="Tahoma" w:cs="Tahoma"/>
                <w:sz w:val="16"/>
                <w:szCs w:val="16"/>
              </w:rPr>
              <w:t>C) Brezilya</w:t>
            </w:r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  <w:r w:rsidRPr="00A76B68">
              <w:rPr>
                <w:rFonts w:ascii="Tahoma" w:hAnsi="Tahoma" w:cs="Tahoma"/>
                <w:sz w:val="16"/>
                <w:szCs w:val="16"/>
              </w:rPr>
              <w:t>D) İngiltere</w:t>
            </w:r>
            <w:r w:rsidRPr="00A76B68">
              <w:rPr>
                <w:rFonts w:ascii="Tahoma" w:hAnsi="Tahoma" w:cs="Tahoma"/>
                <w:sz w:val="16"/>
                <w:szCs w:val="16"/>
              </w:rPr>
              <w:tab/>
              <w:t xml:space="preserve">  </w:t>
            </w:r>
            <w:r w:rsidR="009B477A" w:rsidRPr="00A76B68">
              <w:rPr>
                <w:rFonts w:ascii="Tahoma" w:hAnsi="Tahoma" w:cs="Tahoma"/>
                <w:sz w:val="16"/>
                <w:szCs w:val="16"/>
              </w:rPr>
              <w:t>E) Almanya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3F10" w:rsidRPr="00A76B68" w:rsidRDefault="003627FC" w:rsidP="009E3F1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19. </w:t>
            </w:r>
            <w:r w:rsidR="009E3F10" w:rsidRPr="00A76B68">
              <w:rPr>
                <w:rFonts w:ascii="Tahoma" w:hAnsi="Tahoma" w:cs="Tahoma"/>
                <w:b/>
                <w:sz w:val="16"/>
                <w:szCs w:val="16"/>
              </w:rPr>
              <w:t>Aşağıda verilenlerden hangileri arasında neden-sonuç ilişkisi olduğu savunulamaz?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A) Sovyetler Birliği'nin parçalanması - Soğuk Savaş Düzeninin sona ermesi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B) Berlin Duvarı'nın yıkılması - İki Almanya'nın birleşmesi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C) Su sorununun yaşanması - Körfez Savaşı'nın çıkması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D) İnternetin kullanılmaya başlanması - Bilgi aktarımın hız kazanması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E) Alma Ata Zirvesi'nin gerçekleşmesi - BDT'nin kurulması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E3F10" w:rsidRPr="00A76B68" w:rsidRDefault="003627FC" w:rsidP="009E3F1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>20.</w:t>
            </w:r>
            <w:r w:rsidRPr="00A76B68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9E3F10" w:rsidRPr="00A76B68">
              <w:rPr>
                <w:rFonts w:ascii="Tahoma" w:hAnsi="Tahoma" w:cs="Tahoma"/>
                <w:b/>
                <w:sz w:val="16"/>
                <w:szCs w:val="16"/>
              </w:rPr>
              <w:t xml:space="preserve">Aşağıda verilenlerin hangisinde I. de verilenin II. ye ortam hazırladığı </w:t>
            </w:r>
            <w:r w:rsidR="009E3F10" w:rsidRPr="00A76B68">
              <w:rPr>
                <w:rFonts w:ascii="Tahoma" w:hAnsi="Tahoma" w:cs="Tahoma"/>
                <w:b/>
                <w:sz w:val="16"/>
                <w:szCs w:val="16"/>
                <w:u w:val="single"/>
              </w:rPr>
              <w:t>savunulamaz</w:t>
            </w:r>
            <w:r w:rsidR="009E3F10" w:rsidRPr="00A76B68">
              <w:rPr>
                <w:rFonts w:ascii="Tahoma" w:hAnsi="Tahoma" w:cs="Tahoma"/>
                <w:b/>
                <w:sz w:val="16"/>
                <w:szCs w:val="16"/>
              </w:rPr>
              <w:t>?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 xml:space="preserve">A) SALT Anlaşmaları - Nükleer savaş tehlikesinin sona ermesi 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B) İran Devrimi - İran-ABD ilişkilerinin bozulması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C) Kıbrıs Sorunu - Türk-Yunan gerginliğinin artması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D) İsrail'in kurulması - Arap-İsrail Savaşları'nın yaşanması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E) Petrol Krizi - Petrol fiyatlarının artması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3F10" w:rsidRPr="00A76B68" w:rsidRDefault="003627FC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>21.</w:t>
            </w:r>
            <w:r w:rsidRPr="00A76B6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E3F10" w:rsidRPr="00A76B68">
              <w:rPr>
                <w:rFonts w:ascii="Tahoma" w:hAnsi="Tahoma" w:cs="Tahoma"/>
                <w:sz w:val="16"/>
                <w:szCs w:val="16"/>
              </w:rPr>
              <w:t>Gorbaçov tarafından "</w:t>
            </w:r>
            <w:r w:rsidR="009E3F10" w:rsidRPr="00A76B68">
              <w:rPr>
                <w:rFonts w:ascii="Tahoma" w:hAnsi="Tahoma" w:cs="Tahoma"/>
                <w:b/>
                <w:sz w:val="16"/>
                <w:szCs w:val="16"/>
              </w:rPr>
              <w:t>Egemen Devletler Birliği</w:t>
            </w:r>
            <w:r w:rsidR="009E3F10" w:rsidRPr="00A76B68">
              <w:rPr>
                <w:rFonts w:ascii="Tahoma" w:hAnsi="Tahoma" w:cs="Tahoma"/>
                <w:sz w:val="16"/>
                <w:szCs w:val="16"/>
              </w:rPr>
              <w:t>" fikri ortaya atılmıştır.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>Gorbaçov'un bu fikri ortaya atmasında,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I. uydu devletlerde başlayan bağımsızlık ve milliyetçilik hareketlerine çözüm bulma,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II. sorunları barışçıl yöntemlerle çözme,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III. parçalanma sürecini hızlandırma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A76B68">
              <w:rPr>
                <w:rFonts w:ascii="Tahoma" w:hAnsi="Tahoma" w:cs="Tahoma"/>
                <w:b/>
                <w:sz w:val="16"/>
                <w:szCs w:val="16"/>
              </w:rPr>
              <w:t>amaçlarından</w:t>
            </w:r>
            <w:proofErr w:type="gramEnd"/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 hangilerinin etkili olduğu ileri sürülemez?</w:t>
            </w:r>
          </w:p>
          <w:p w:rsidR="001735D5" w:rsidRPr="00A76B68" w:rsidRDefault="001735D5" w:rsidP="009E3F1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 xml:space="preserve">A) Yalnız </w:t>
            </w:r>
            <w:proofErr w:type="gramStart"/>
            <w:r w:rsidRPr="00A76B68">
              <w:rPr>
                <w:rFonts w:ascii="Tahoma" w:hAnsi="Tahoma" w:cs="Tahoma"/>
                <w:sz w:val="16"/>
                <w:szCs w:val="16"/>
              </w:rPr>
              <w:t>I</w:t>
            </w:r>
            <w:r w:rsidR="00EE184F" w:rsidRPr="00A76B68">
              <w:rPr>
                <w:rFonts w:ascii="Tahoma" w:hAnsi="Tahoma" w:cs="Tahoma"/>
                <w:sz w:val="16"/>
                <w:szCs w:val="16"/>
              </w:rPr>
              <w:t xml:space="preserve">     B</w:t>
            </w:r>
            <w:proofErr w:type="gramEnd"/>
            <w:r w:rsidR="00EE184F" w:rsidRPr="00A76B68">
              <w:rPr>
                <w:rFonts w:ascii="Tahoma" w:hAnsi="Tahoma" w:cs="Tahoma"/>
                <w:sz w:val="16"/>
                <w:szCs w:val="16"/>
              </w:rPr>
              <w:t xml:space="preserve">) Yalnız II     </w:t>
            </w:r>
            <w:r w:rsidRPr="00A76B68">
              <w:rPr>
                <w:rFonts w:ascii="Tahoma" w:hAnsi="Tahoma" w:cs="Tahoma"/>
                <w:sz w:val="16"/>
                <w:szCs w:val="16"/>
              </w:rPr>
              <w:t xml:space="preserve">C) </w:t>
            </w:r>
            <w:r w:rsidR="00EE184F" w:rsidRPr="00A76B68">
              <w:rPr>
                <w:rFonts w:ascii="Tahoma" w:hAnsi="Tahoma" w:cs="Tahoma"/>
                <w:sz w:val="16"/>
                <w:szCs w:val="16"/>
              </w:rPr>
              <w:t xml:space="preserve">Yalnız III     D) I ve II      </w:t>
            </w:r>
            <w:r w:rsidRPr="00A76B68">
              <w:rPr>
                <w:rFonts w:ascii="Tahoma" w:hAnsi="Tahoma" w:cs="Tahoma"/>
                <w:sz w:val="16"/>
                <w:szCs w:val="16"/>
              </w:rPr>
              <w:t>E) II ve III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3F10" w:rsidRPr="00A76B68" w:rsidRDefault="003627FC" w:rsidP="009E3F1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22. </w:t>
            </w:r>
            <w:r w:rsidR="009E3F10" w:rsidRPr="00A76B68">
              <w:rPr>
                <w:rFonts w:ascii="Tahoma" w:hAnsi="Tahoma" w:cs="Tahoma"/>
                <w:b/>
                <w:sz w:val="16"/>
                <w:szCs w:val="16"/>
              </w:rPr>
              <w:t>Aşağıdakilerden hangisi, AB üyesi ülkeler tarafından kabul edilen Kopenhag Kriterleri arasında yer almaz?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A) Hukukun üstünlüğü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B) İnsan haklarına saygı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C) Azınlık haklarının korunması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D) Pazar ekonomisine sahip olma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E) Cumhuriyet yönetimine sahip olma</w:t>
            </w:r>
          </w:p>
          <w:p w:rsidR="006F2000" w:rsidRPr="00A76B68" w:rsidRDefault="006F2000" w:rsidP="006F2000"/>
          <w:p w:rsidR="009E3F10" w:rsidRPr="00A76B68" w:rsidRDefault="003627FC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23. </w:t>
            </w:r>
            <w:r w:rsidR="009E3F10" w:rsidRPr="00A76B6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E3F10" w:rsidRPr="00A76B68">
              <w:rPr>
                <w:rFonts w:ascii="Tahoma" w:hAnsi="Tahoma" w:cs="Tahoma"/>
                <w:sz w:val="16"/>
                <w:szCs w:val="16"/>
              </w:rPr>
              <w:t xml:space="preserve">Arap ülkeleri 1973 yılında petrol üretiminde aşama </w:t>
            </w:r>
            <w:proofErr w:type="spellStart"/>
            <w:r w:rsidR="009E3F10" w:rsidRPr="00A76B68">
              <w:rPr>
                <w:rFonts w:ascii="Tahoma" w:hAnsi="Tahoma" w:cs="Tahoma"/>
                <w:sz w:val="16"/>
                <w:szCs w:val="16"/>
              </w:rPr>
              <w:t>aşama</w:t>
            </w:r>
            <w:proofErr w:type="spellEnd"/>
            <w:r w:rsidR="009E3F10" w:rsidRPr="00A76B68">
              <w:rPr>
                <w:rFonts w:ascii="Tahoma" w:hAnsi="Tahoma" w:cs="Tahoma"/>
                <w:sz w:val="16"/>
                <w:szCs w:val="16"/>
              </w:rPr>
              <w:t xml:space="preserve"> kısıntıya gitme kararı almıştır.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>Bu karar,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I. petrol krizinin yaşanması,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II. İsrail'e yönelik ABD desteğinin sona ermesi,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III. Arap milletçiliğinin etkinliğinin azalması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A76B68">
              <w:rPr>
                <w:rFonts w:ascii="Tahoma" w:hAnsi="Tahoma" w:cs="Tahoma"/>
                <w:b/>
                <w:sz w:val="16"/>
                <w:szCs w:val="16"/>
              </w:rPr>
              <w:t>gelişmelerinden</w:t>
            </w:r>
            <w:proofErr w:type="gramEnd"/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 hangilerine yol açmıştır?</w:t>
            </w: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E3F10" w:rsidRPr="00A76B68" w:rsidRDefault="009E3F10" w:rsidP="009E3F10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r w:rsidR="00EE184F" w:rsidRPr="00A76B68">
              <w:rPr>
                <w:rFonts w:ascii="Tahoma" w:hAnsi="Tahoma" w:cs="Tahoma"/>
                <w:sz w:val="16"/>
                <w:szCs w:val="16"/>
              </w:rPr>
              <w:t xml:space="preserve">Yalnız </w:t>
            </w:r>
            <w:proofErr w:type="gramStart"/>
            <w:r w:rsidR="00EE184F" w:rsidRPr="00A76B68">
              <w:rPr>
                <w:rFonts w:ascii="Tahoma" w:hAnsi="Tahoma" w:cs="Tahoma"/>
                <w:sz w:val="16"/>
                <w:szCs w:val="16"/>
              </w:rPr>
              <w:t>l       B</w:t>
            </w:r>
            <w:proofErr w:type="gramEnd"/>
            <w:r w:rsidR="00EE184F" w:rsidRPr="00A76B68">
              <w:rPr>
                <w:rFonts w:ascii="Tahoma" w:hAnsi="Tahoma" w:cs="Tahoma"/>
                <w:sz w:val="16"/>
                <w:szCs w:val="16"/>
              </w:rPr>
              <w:t xml:space="preserve">) Yalnız II       </w:t>
            </w:r>
            <w:r w:rsidRPr="00A76B68">
              <w:rPr>
                <w:rFonts w:ascii="Tahoma" w:hAnsi="Tahoma" w:cs="Tahoma"/>
                <w:sz w:val="16"/>
                <w:szCs w:val="16"/>
              </w:rPr>
              <w:t xml:space="preserve">C) Yalnız III </w:t>
            </w:r>
            <w:r w:rsidR="00EE184F" w:rsidRPr="00A76B68">
              <w:rPr>
                <w:rFonts w:ascii="Tahoma" w:hAnsi="Tahoma" w:cs="Tahoma"/>
                <w:sz w:val="16"/>
                <w:szCs w:val="16"/>
              </w:rPr>
              <w:t xml:space="preserve">      D) I ve III    </w:t>
            </w:r>
            <w:r w:rsidRPr="00A76B68">
              <w:rPr>
                <w:rFonts w:ascii="Tahoma" w:hAnsi="Tahoma" w:cs="Tahoma"/>
                <w:sz w:val="16"/>
                <w:szCs w:val="16"/>
              </w:rPr>
              <w:t>E) II ve III</w:t>
            </w:r>
          </w:p>
          <w:p w:rsidR="009E3F10" w:rsidRPr="00A76B68" w:rsidRDefault="009E3F10" w:rsidP="006F2000"/>
        </w:tc>
        <w:tc>
          <w:tcPr>
            <w:tcW w:w="5245" w:type="dxa"/>
          </w:tcPr>
          <w:p w:rsidR="009B477A" w:rsidRPr="00A76B68" w:rsidRDefault="003627FC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>24.</w:t>
            </w:r>
            <w:r w:rsidRPr="00A76B6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B477A" w:rsidRPr="00A76B68">
              <w:rPr>
                <w:rFonts w:ascii="Tahoma" w:hAnsi="Tahoma" w:cs="Tahoma"/>
                <w:sz w:val="16"/>
                <w:szCs w:val="16"/>
              </w:rPr>
              <w:t>Türkiye Avrupa Birliği'ne tam üyelik sürecini yaşamaktadır.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Bu çaba aşağıdakilerden hangisine yönelik </w:t>
            </w:r>
            <w:r w:rsidRPr="00A76B68">
              <w:rPr>
                <w:rFonts w:ascii="Tahoma" w:hAnsi="Tahoma" w:cs="Tahoma"/>
                <w:b/>
                <w:sz w:val="16"/>
                <w:szCs w:val="16"/>
                <w:u w:val="single"/>
              </w:rPr>
              <w:t>değildir</w:t>
            </w:r>
            <w:r w:rsidRPr="00A76B68">
              <w:rPr>
                <w:rFonts w:ascii="Tahoma" w:hAnsi="Tahoma" w:cs="Tahoma"/>
                <w:b/>
                <w:sz w:val="16"/>
                <w:szCs w:val="16"/>
              </w:rPr>
              <w:t>?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A) Ekonomik kalkınmanın hızlandırılması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B) Ülkede siyasal istikrara katkı sağlanması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C) Avrupalı devletlerle olan ilişkilerin artırılması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D) Batı dünyası ile olan bağların güçlendirilmesi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E) Çok partili siyasal yaşamın egemen kılınması</w:t>
            </w:r>
          </w:p>
          <w:p w:rsidR="006F2000" w:rsidRPr="00A76B68" w:rsidRDefault="006F2000" w:rsidP="006F20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477A" w:rsidRPr="00A76B68" w:rsidRDefault="003627FC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>25.</w:t>
            </w:r>
            <w:r w:rsidRPr="00A76B6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B477A" w:rsidRPr="00A76B68">
              <w:rPr>
                <w:rFonts w:ascii="Tahoma" w:hAnsi="Tahoma" w:cs="Tahoma"/>
                <w:sz w:val="16"/>
                <w:szCs w:val="16"/>
              </w:rPr>
              <w:t xml:space="preserve">Günümüzde </w:t>
            </w:r>
            <w:proofErr w:type="gramStart"/>
            <w:r w:rsidR="009B477A" w:rsidRPr="00A76B68">
              <w:rPr>
                <w:rFonts w:ascii="Tahoma" w:hAnsi="Tahoma" w:cs="Tahoma"/>
                <w:sz w:val="16"/>
                <w:szCs w:val="16"/>
              </w:rPr>
              <w:t>devletler arasında</w:t>
            </w:r>
            <w:proofErr w:type="gramEnd"/>
            <w:r w:rsidR="009B477A" w:rsidRPr="00A76B68">
              <w:rPr>
                <w:rFonts w:ascii="Tahoma" w:hAnsi="Tahoma" w:cs="Tahoma"/>
                <w:sz w:val="16"/>
                <w:szCs w:val="16"/>
              </w:rPr>
              <w:t xml:space="preserve"> ekonomik, siyasi ve kültürel alanlarda ortak hareket etme düşüncesi ön plana çıkarılmaktadır.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76B68">
              <w:rPr>
                <w:rFonts w:ascii="Tahoma" w:hAnsi="Tahoma" w:cs="Tahoma"/>
                <w:b/>
                <w:sz w:val="16"/>
                <w:szCs w:val="16"/>
              </w:rPr>
              <w:t>Bu gelişmede,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I. pazar arayışının önem kazanması,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II. bilgi ve sermaye aktarımının hız kazanması,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>III. siyasi ve ekonomik etkinliğin güçlendirilmek istenmesi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A76B68">
              <w:rPr>
                <w:rFonts w:ascii="Tahoma" w:hAnsi="Tahoma" w:cs="Tahoma"/>
                <w:b/>
                <w:sz w:val="16"/>
                <w:szCs w:val="16"/>
              </w:rPr>
              <w:t>olgularından</w:t>
            </w:r>
            <w:proofErr w:type="gramEnd"/>
            <w:r w:rsidRPr="00A76B68">
              <w:rPr>
                <w:rFonts w:ascii="Tahoma" w:hAnsi="Tahoma" w:cs="Tahoma"/>
                <w:b/>
                <w:sz w:val="16"/>
                <w:szCs w:val="16"/>
              </w:rPr>
              <w:t xml:space="preserve"> hangileri etkilidir?</w:t>
            </w:r>
          </w:p>
          <w:p w:rsidR="009B477A" w:rsidRPr="00A76B68" w:rsidRDefault="009B477A" w:rsidP="009B477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B477A" w:rsidRPr="00A76B68" w:rsidRDefault="00EE184F" w:rsidP="009B477A">
            <w:pPr>
              <w:rPr>
                <w:rFonts w:ascii="Tahoma" w:hAnsi="Tahoma" w:cs="Tahoma"/>
                <w:sz w:val="16"/>
                <w:szCs w:val="16"/>
              </w:rPr>
            </w:pPr>
            <w:r w:rsidRPr="00A76B68">
              <w:rPr>
                <w:rFonts w:ascii="Tahoma" w:hAnsi="Tahoma" w:cs="Tahoma"/>
                <w:sz w:val="16"/>
                <w:szCs w:val="16"/>
              </w:rPr>
              <w:t xml:space="preserve">A) Yalnız </w:t>
            </w:r>
            <w:proofErr w:type="gramStart"/>
            <w:r w:rsidRPr="00A76B68">
              <w:rPr>
                <w:rFonts w:ascii="Tahoma" w:hAnsi="Tahoma" w:cs="Tahoma"/>
                <w:sz w:val="16"/>
                <w:szCs w:val="16"/>
              </w:rPr>
              <w:t>I     B</w:t>
            </w:r>
            <w:proofErr w:type="gramEnd"/>
            <w:r w:rsidRPr="00A76B68">
              <w:rPr>
                <w:rFonts w:ascii="Tahoma" w:hAnsi="Tahoma" w:cs="Tahoma"/>
                <w:sz w:val="16"/>
                <w:szCs w:val="16"/>
              </w:rPr>
              <w:t xml:space="preserve">) Yalnız II     C) Yalnız III     D) I ve II    </w:t>
            </w:r>
            <w:r w:rsidR="009B477A" w:rsidRPr="00A76B68">
              <w:rPr>
                <w:rFonts w:ascii="Tahoma" w:hAnsi="Tahoma" w:cs="Tahoma"/>
                <w:sz w:val="16"/>
                <w:szCs w:val="16"/>
              </w:rPr>
              <w:t>E) I, II ve III</w:t>
            </w:r>
          </w:p>
          <w:p w:rsidR="006F2000" w:rsidRPr="00A76B68" w:rsidRDefault="006F2000" w:rsidP="006F2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6F2000" w:rsidRPr="00A76B68" w:rsidRDefault="006F2000" w:rsidP="006F2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6F2000" w:rsidRPr="00A76B68" w:rsidRDefault="006F2000" w:rsidP="006F2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6F2000" w:rsidRPr="00A76B68" w:rsidRDefault="006F2000" w:rsidP="006F2000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 w:rsidRPr="00A76B6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6F2000" w:rsidRPr="00A76B68" w:rsidRDefault="006F2000" w:rsidP="006F2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6F2000" w:rsidRPr="00A76B68" w:rsidRDefault="006F2000" w:rsidP="006F2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697"/>
              <w:gridCol w:w="598"/>
              <w:gridCol w:w="584"/>
              <w:gridCol w:w="598"/>
              <w:gridCol w:w="598"/>
              <w:gridCol w:w="584"/>
            </w:tblGrid>
            <w:tr w:rsidR="00A76B68" w:rsidRPr="00A76B68" w:rsidTr="00B306EF">
              <w:trPr>
                <w:trHeight w:val="249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84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98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98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293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6B68" w:rsidRPr="00A76B68" w:rsidTr="00B306EF">
              <w:trPr>
                <w:trHeight w:val="308"/>
              </w:trPr>
              <w:tc>
                <w:tcPr>
                  <w:tcW w:w="697" w:type="dxa"/>
                  <w:shd w:val="clear" w:color="auto" w:fill="F2F2F2" w:themeFill="background1" w:themeFillShade="F2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6B68">
                    <w:rPr>
                      <w:rFonts w:ascii="Arial" w:hAnsi="Arial" w:cs="Arial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</w:tcPr>
                <w:p w:rsidR="006F2000" w:rsidRPr="00A76B68" w:rsidRDefault="006F2000" w:rsidP="006F200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F2000" w:rsidRPr="00A76B68" w:rsidRDefault="006F2000" w:rsidP="006F20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2000" w:rsidRPr="00D97612" w:rsidRDefault="006F2000" w:rsidP="00D2231A">
      <w:pPr>
        <w:rPr>
          <w:rFonts w:ascii="Arial" w:hAnsi="Arial" w:cs="Arial"/>
          <w:sz w:val="20"/>
          <w:szCs w:val="20"/>
        </w:rPr>
      </w:pPr>
    </w:p>
    <w:tbl>
      <w:tblPr>
        <w:tblW w:w="1040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5"/>
        <w:gridCol w:w="2345"/>
      </w:tblGrid>
      <w:tr w:rsidR="001D3C55" w:rsidRPr="00204B16" w:rsidTr="006F2000">
        <w:trPr>
          <w:trHeight w:val="237"/>
        </w:trPr>
        <w:tc>
          <w:tcPr>
            <w:tcW w:w="80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55" w:rsidRPr="00204B16" w:rsidRDefault="006F2000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</w:t>
            </w:r>
            <w:r w:rsidR="0050038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Başarılar Dilerim</w:t>
            </w:r>
            <w:r w:rsidR="001D3C55"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                                      </w:t>
            </w:r>
          </w:p>
          <w:p w:rsidR="001D3C55" w:rsidRPr="00204B16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</w:t>
            </w:r>
          </w:p>
          <w:p w:rsidR="001D3C55" w:rsidRPr="00204B16" w:rsidRDefault="001D3C55" w:rsidP="00294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          NK                                                      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1D3C55" w:rsidP="006F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/0/20</w:t>
            </w:r>
            <w:r w:rsidR="006F200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</w:t>
            </w:r>
          </w:p>
        </w:tc>
      </w:tr>
      <w:tr w:rsidR="001D3C55" w:rsidRPr="00204B16" w:rsidTr="006F2000">
        <w:trPr>
          <w:trHeight w:val="280"/>
        </w:trPr>
        <w:tc>
          <w:tcPr>
            <w:tcW w:w="0" w:type="auto"/>
            <w:vMerge/>
            <w:vAlign w:val="center"/>
            <w:hideMark/>
          </w:tcPr>
          <w:p w:rsidR="001D3C55" w:rsidRPr="00204B16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500389" w:rsidRDefault="00500389" w:rsidP="00294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038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Ziya </w:t>
            </w:r>
          </w:p>
        </w:tc>
      </w:tr>
      <w:tr w:rsidR="001D3C55" w:rsidRPr="00204B16" w:rsidTr="006F2000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1D3C55" w:rsidRPr="00204B16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1D3C55" w:rsidP="006F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09029F" w:rsidRDefault="0009029F"/>
    <w:p w:rsidR="006121FE" w:rsidRDefault="006121FE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21FE" w:rsidRPr="00C4023C" w:rsidTr="006F2000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1"/>
              <w:gridCol w:w="3383"/>
              <w:gridCol w:w="1420"/>
              <w:gridCol w:w="1033"/>
              <w:gridCol w:w="1457"/>
              <w:gridCol w:w="947"/>
              <w:gridCol w:w="815"/>
            </w:tblGrid>
            <w:tr w:rsidR="006121FE" w:rsidRPr="00C4023C" w:rsidTr="00A76B68">
              <w:trPr>
                <w:trHeight w:val="233"/>
              </w:trPr>
              <w:tc>
                <w:tcPr>
                  <w:tcW w:w="115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D517B0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04B16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3582C322" wp14:editId="7484C691">
                        <wp:extent cx="631528" cy="651264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adolu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697" cy="653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6121FE" w:rsidRPr="00C4023C" w:rsidRDefault="006121FE" w:rsidP="006F20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6121FE" w:rsidRPr="00C4023C" w:rsidRDefault="006121FE" w:rsidP="002770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</w:t>
                  </w:r>
                  <w:r w:rsidR="002770EA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NDOLU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LİSESİ MÜDÜRLÜĞÜ</w:t>
                  </w:r>
                </w:p>
              </w:tc>
              <w:tc>
                <w:tcPr>
                  <w:tcW w:w="1420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ÇAĞ.TÜRK</w:t>
                  </w:r>
                  <w:proofErr w:type="gramEnd"/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DÜN.TAR.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81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1735D5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12-</w:t>
                  </w:r>
                  <w:r w:rsidR="00D517B0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</w:p>
              </w:tc>
            </w:tr>
            <w:tr w:rsidR="006121FE" w:rsidRPr="00C4023C" w:rsidTr="00A76B68">
              <w:trPr>
                <w:trHeight w:val="354"/>
              </w:trPr>
              <w:tc>
                <w:tcPr>
                  <w:tcW w:w="115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8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033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5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81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6121FE" w:rsidRPr="00C4023C" w:rsidTr="00A76B68">
              <w:trPr>
                <w:trHeight w:val="269"/>
              </w:trPr>
              <w:tc>
                <w:tcPr>
                  <w:tcW w:w="115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8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2770EA" w:rsidP="001735D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0.20</w:t>
                  </w:r>
                  <w:r w:rsidR="001735D5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5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1735D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1735D5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1735D5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1735D5" w:rsidP="006F20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6121FE" w:rsidRPr="00C4023C" w:rsidTr="00A76B68">
              <w:trPr>
                <w:trHeight w:val="668"/>
              </w:trPr>
              <w:tc>
                <w:tcPr>
                  <w:tcW w:w="595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6121FE" w:rsidRPr="00C4023C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6121FE" w:rsidRPr="00C4023C" w:rsidRDefault="006121FE" w:rsidP="006F2000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121FE" w:rsidRDefault="006121FE" w:rsidP="006121FE"/>
    <w:p w:rsidR="006121FE" w:rsidRDefault="006121FE" w:rsidP="006121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Sorunun doğru cevabı 4 puandır. </w:t>
      </w:r>
      <w:r w:rsidRPr="00D976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25X4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6121FE" w:rsidRPr="00D97612" w:rsidRDefault="006121FE" w:rsidP="006121F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1730" w:type="dxa"/>
        <w:tblLook w:val="04A0" w:firstRow="1" w:lastRow="0" w:firstColumn="1" w:lastColumn="0" w:noHBand="0" w:noVBand="1"/>
      </w:tblPr>
      <w:tblGrid>
        <w:gridCol w:w="550"/>
        <w:gridCol w:w="461"/>
        <w:gridCol w:w="461"/>
        <w:gridCol w:w="472"/>
        <w:gridCol w:w="472"/>
        <w:gridCol w:w="461"/>
      </w:tblGrid>
      <w:tr w:rsidR="006121FE" w:rsidTr="006F2000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1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2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2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1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6121FE" w:rsidRPr="0005080B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Pr="00FA5D2B" w:rsidRDefault="006121FE" w:rsidP="006F2000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1FE" w:rsidTr="0005080B">
        <w:tc>
          <w:tcPr>
            <w:tcW w:w="550" w:type="dxa"/>
          </w:tcPr>
          <w:p w:rsidR="006121FE" w:rsidRPr="00D23590" w:rsidRDefault="006121FE" w:rsidP="006F2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595959" w:themeFill="text1" w:themeFillTint="A6"/>
          </w:tcPr>
          <w:p w:rsidR="006121FE" w:rsidRDefault="006121FE" w:rsidP="006F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1FE" w:rsidRPr="00D97612" w:rsidRDefault="006121FE" w:rsidP="006121FE">
      <w:pPr>
        <w:spacing w:after="0"/>
        <w:rPr>
          <w:rFonts w:ascii="Arial" w:hAnsi="Arial" w:cs="Arial"/>
          <w:sz w:val="20"/>
          <w:szCs w:val="20"/>
        </w:rPr>
      </w:pPr>
    </w:p>
    <w:p w:rsidR="006121FE" w:rsidRPr="00D97612" w:rsidRDefault="006121FE" w:rsidP="006121FE">
      <w:pPr>
        <w:ind w:left="567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br/>
      </w:r>
    </w:p>
    <w:tbl>
      <w:tblPr>
        <w:tblW w:w="106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2392"/>
      </w:tblGrid>
      <w:tr w:rsidR="001D3C55" w:rsidRPr="00204B16" w:rsidTr="006F2000">
        <w:trPr>
          <w:trHeight w:val="273"/>
        </w:trPr>
        <w:tc>
          <w:tcPr>
            <w:tcW w:w="82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55" w:rsidRPr="00204B16" w:rsidRDefault="001D3C55" w:rsidP="006F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 </w:t>
            </w:r>
          </w:p>
          <w:p w:rsidR="001D3C55" w:rsidRPr="00204B16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</w:t>
            </w:r>
            <w:r w:rsidRPr="00204B16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7878B57" wp14:editId="65F96A63">
                  <wp:extent cx="1526193" cy="226571"/>
                  <wp:effectExtent l="0" t="0" r="0" b="254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96" cy="22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C55" w:rsidRPr="00204B16" w:rsidRDefault="001D3C55" w:rsidP="00294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             </w:t>
            </w:r>
            <w:r w:rsidR="0050038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294E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                                                       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1D3C55" w:rsidP="00173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/0/20</w:t>
            </w:r>
            <w:r w:rsidR="001735D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</w:t>
            </w:r>
          </w:p>
        </w:tc>
      </w:tr>
      <w:tr w:rsidR="001D3C55" w:rsidRPr="00204B16" w:rsidTr="006F2000">
        <w:trPr>
          <w:trHeight w:val="323"/>
        </w:trPr>
        <w:tc>
          <w:tcPr>
            <w:tcW w:w="0" w:type="auto"/>
            <w:vMerge/>
            <w:vAlign w:val="center"/>
            <w:hideMark/>
          </w:tcPr>
          <w:p w:rsidR="001D3C55" w:rsidRPr="00204B16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500389" w:rsidP="00294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50038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Ziya </w:t>
            </w:r>
          </w:p>
        </w:tc>
      </w:tr>
      <w:tr w:rsidR="001D3C55" w:rsidRPr="00204B16" w:rsidTr="006F2000">
        <w:trPr>
          <w:trHeight w:val="311"/>
        </w:trPr>
        <w:tc>
          <w:tcPr>
            <w:tcW w:w="0" w:type="auto"/>
            <w:vMerge/>
            <w:vAlign w:val="center"/>
            <w:hideMark/>
          </w:tcPr>
          <w:p w:rsidR="001D3C55" w:rsidRPr="00204B16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204B16" w:rsidRDefault="001D3C55" w:rsidP="006F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04B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6121FE" w:rsidRPr="00D97612" w:rsidRDefault="006121FE" w:rsidP="006121FE">
      <w:pPr>
        <w:rPr>
          <w:rFonts w:ascii="Arial" w:hAnsi="Arial" w:cs="Arial"/>
          <w:sz w:val="20"/>
          <w:szCs w:val="20"/>
        </w:rPr>
      </w:pPr>
    </w:p>
    <w:p w:rsidR="006121FE" w:rsidRDefault="006121FE" w:rsidP="006121FE"/>
    <w:p w:rsidR="006121FE" w:rsidRDefault="006121FE"/>
    <w:sectPr w:rsidR="006121FE" w:rsidSect="00352800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5080B"/>
    <w:rsid w:val="00056459"/>
    <w:rsid w:val="0006192B"/>
    <w:rsid w:val="00066740"/>
    <w:rsid w:val="00080587"/>
    <w:rsid w:val="0009029F"/>
    <w:rsid w:val="00096CA8"/>
    <w:rsid w:val="001411E9"/>
    <w:rsid w:val="00172998"/>
    <w:rsid w:val="001735D5"/>
    <w:rsid w:val="0018540F"/>
    <w:rsid w:val="001B2601"/>
    <w:rsid w:val="001C3289"/>
    <w:rsid w:val="001C682B"/>
    <w:rsid w:val="001C71CC"/>
    <w:rsid w:val="001D3C55"/>
    <w:rsid w:val="001D6326"/>
    <w:rsid w:val="00221263"/>
    <w:rsid w:val="0027056F"/>
    <w:rsid w:val="002770EA"/>
    <w:rsid w:val="002833A7"/>
    <w:rsid w:val="00284422"/>
    <w:rsid w:val="00294E6F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52800"/>
    <w:rsid w:val="003627FC"/>
    <w:rsid w:val="003713DF"/>
    <w:rsid w:val="00405CDE"/>
    <w:rsid w:val="0044428F"/>
    <w:rsid w:val="004677F3"/>
    <w:rsid w:val="00470FC7"/>
    <w:rsid w:val="00500389"/>
    <w:rsid w:val="005010D0"/>
    <w:rsid w:val="005051E8"/>
    <w:rsid w:val="00553C97"/>
    <w:rsid w:val="00555054"/>
    <w:rsid w:val="00594D06"/>
    <w:rsid w:val="005A0643"/>
    <w:rsid w:val="005A7E1B"/>
    <w:rsid w:val="0060669E"/>
    <w:rsid w:val="0061118B"/>
    <w:rsid w:val="006121FE"/>
    <w:rsid w:val="0062623F"/>
    <w:rsid w:val="00626AB8"/>
    <w:rsid w:val="00632715"/>
    <w:rsid w:val="00640FA0"/>
    <w:rsid w:val="00653533"/>
    <w:rsid w:val="006802B5"/>
    <w:rsid w:val="00681CB5"/>
    <w:rsid w:val="006A5AB2"/>
    <w:rsid w:val="006B11E1"/>
    <w:rsid w:val="006E4F6A"/>
    <w:rsid w:val="006F2000"/>
    <w:rsid w:val="006F3194"/>
    <w:rsid w:val="007955C6"/>
    <w:rsid w:val="007A5D78"/>
    <w:rsid w:val="007C40EA"/>
    <w:rsid w:val="007E6122"/>
    <w:rsid w:val="00825FC2"/>
    <w:rsid w:val="00850D6F"/>
    <w:rsid w:val="00863320"/>
    <w:rsid w:val="008B3FA0"/>
    <w:rsid w:val="008D413C"/>
    <w:rsid w:val="00927AF1"/>
    <w:rsid w:val="0093235C"/>
    <w:rsid w:val="00963732"/>
    <w:rsid w:val="00991AE8"/>
    <w:rsid w:val="009A19C2"/>
    <w:rsid w:val="009B477A"/>
    <w:rsid w:val="009E3F10"/>
    <w:rsid w:val="009E5248"/>
    <w:rsid w:val="009F3C0A"/>
    <w:rsid w:val="00A32BD0"/>
    <w:rsid w:val="00A352DF"/>
    <w:rsid w:val="00A76B68"/>
    <w:rsid w:val="00AB1DF4"/>
    <w:rsid w:val="00AC0F26"/>
    <w:rsid w:val="00AC6CE9"/>
    <w:rsid w:val="00AD1E75"/>
    <w:rsid w:val="00AF67E4"/>
    <w:rsid w:val="00B10771"/>
    <w:rsid w:val="00B13A09"/>
    <w:rsid w:val="00B306EF"/>
    <w:rsid w:val="00B30818"/>
    <w:rsid w:val="00B52B3C"/>
    <w:rsid w:val="00B6279F"/>
    <w:rsid w:val="00B651EF"/>
    <w:rsid w:val="00B65AD3"/>
    <w:rsid w:val="00B67FBF"/>
    <w:rsid w:val="00B80DD1"/>
    <w:rsid w:val="00BC2E7F"/>
    <w:rsid w:val="00BD2D17"/>
    <w:rsid w:val="00BD749A"/>
    <w:rsid w:val="00BE05D2"/>
    <w:rsid w:val="00CE1633"/>
    <w:rsid w:val="00CF2075"/>
    <w:rsid w:val="00CF3CD8"/>
    <w:rsid w:val="00D21788"/>
    <w:rsid w:val="00D2231A"/>
    <w:rsid w:val="00D22902"/>
    <w:rsid w:val="00D23590"/>
    <w:rsid w:val="00D46E78"/>
    <w:rsid w:val="00D517B0"/>
    <w:rsid w:val="00D53C68"/>
    <w:rsid w:val="00D61950"/>
    <w:rsid w:val="00D97612"/>
    <w:rsid w:val="00DB3D10"/>
    <w:rsid w:val="00E05341"/>
    <w:rsid w:val="00E14E81"/>
    <w:rsid w:val="00E15FEE"/>
    <w:rsid w:val="00E23D63"/>
    <w:rsid w:val="00E45C7F"/>
    <w:rsid w:val="00E91AB1"/>
    <w:rsid w:val="00EA1043"/>
    <w:rsid w:val="00EA7A63"/>
    <w:rsid w:val="00EB3D67"/>
    <w:rsid w:val="00EB7AE1"/>
    <w:rsid w:val="00EE184F"/>
    <w:rsid w:val="00F44BDE"/>
    <w:rsid w:val="00F46269"/>
    <w:rsid w:val="00F5019B"/>
    <w:rsid w:val="00F92E51"/>
    <w:rsid w:val="00F93A6B"/>
    <w:rsid w:val="00FA5D2B"/>
    <w:rsid w:val="00FB70AD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111</cp:revision>
  <dcterms:created xsi:type="dcterms:W3CDTF">2012-10-29T12:53:00Z</dcterms:created>
  <dcterms:modified xsi:type="dcterms:W3CDTF">2020-02-27T09:52:00Z</dcterms:modified>
</cp:coreProperties>
</file>